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9A11" w14:textId="77777777" w:rsidR="0025443F" w:rsidRPr="00072F89" w:rsidRDefault="0025443F" w:rsidP="0025443F">
      <w:pPr>
        <w:jc w:val="center"/>
        <w:rPr>
          <w:rFonts w:ascii="MrCutie2" w:hAnsi="MrCutie2"/>
          <w:sz w:val="32"/>
          <w:szCs w:val="32"/>
        </w:rPr>
      </w:pPr>
      <w:r>
        <w:rPr>
          <w:rFonts w:ascii="MrCutie2" w:hAnsi="MrCutie2"/>
          <w:sz w:val="32"/>
          <w:szCs w:val="32"/>
        </w:rPr>
        <w:t>Fiction</w:t>
      </w:r>
      <w:r w:rsidRPr="00072F89">
        <w:rPr>
          <w:rFonts w:ascii="MrCutie2" w:hAnsi="MrCutie2"/>
          <w:sz w:val="32"/>
          <w:szCs w:val="32"/>
        </w:rPr>
        <w:t xml:space="preserve"> Skills Flashcards</w:t>
      </w:r>
    </w:p>
    <w:p w14:paraId="33CB3686" w14:textId="77777777" w:rsidR="0025443F" w:rsidRDefault="0025443F" w:rsidP="0025443F">
      <w:pPr>
        <w:jc w:val="center"/>
      </w:pPr>
    </w:p>
    <w:p w14:paraId="15F77CF0" w14:textId="77777777" w:rsidR="0025443F" w:rsidRDefault="0025443F" w:rsidP="00254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</w:t>
      </w:r>
      <w:r w:rsidRPr="00072F89">
        <w:rPr>
          <w:rFonts w:ascii="Arial" w:hAnsi="Arial" w:cs="Arial"/>
          <w:b/>
        </w:rPr>
        <w:t xml:space="preserve"> can cut and paste the words and definitions on your flashcards or write them.  Fl</w:t>
      </w:r>
      <w:r>
        <w:rPr>
          <w:rFonts w:ascii="Arial" w:hAnsi="Arial" w:cs="Arial"/>
          <w:b/>
        </w:rPr>
        <w:t>ashcards are due FRIDAY, April 22</w:t>
      </w:r>
      <w:r w:rsidRPr="0025443F">
        <w:rPr>
          <w:rFonts w:ascii="Arial" w:hAnsi="Arial" w:cs="Arial"/>
          <w:b/>
          <w:vertAlign w:val="superscript"/>
        </w:rPr>
        <w:t>nd</w:t>
      </w:r>
      <w:r w:rsidRPr="00072F89">
        <w:rPr>
          <w:rFonts w:ascii="Arial" w:hAnsi="Arial" w:cs="Arial"/>
          <w:b/>
        </w:rPr>
        <w:t>.</w:t>
      </w:r>
    </w:p>
    <w:p w14:paraId="5280B6E3" w14:textId="77777777" w:rsidR="0025443F" w:rsidRDefault="0025443F" w:rsidP="002544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214"/>
        <w:gridCol w:w="2214"/>
        <w:gridCol w:w="2214"/>
      </w:tblGrid>
      <w:tr w:rsidR="0025443F" w14:paraId="0FB495C9" w14:textId="77777777" w:rsidTr="00AD50F7">
        <w:tc>
          <w:tcPr>
            <w:tcW w:w="2403" w:type="dxa"/>
          </w:tcPr>
          <w:p w14:paraId="2EF5090B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68B80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1688D88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30A5B9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EXPOSITION</w:t>
            </w:r>
          </w:p>
        </w:tc>
        <w:tc>
          <w:tcPr>
            <w:tcW w:w="2214" w:type="dxa"/>
          </w:tcPr>
          <w:p w14:paraId="6F68B11B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5F3F63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Beginning of the story-learn characters, setting, and background info</w:t>
            </w:r>
          </w:p>
          <w:p w14:paraId="470F8611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3997107E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3609533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B48C727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20D064D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RISING ACTION</w:t>
            </w:r>
          </w:p>
        </w:tc>
        <w:tc>
          <w:tcPr>
            <w:tcW w:w="2214" w:type="dxa"/>
          </w:tcPr>
          <w:p w14:paraId="18B7775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16AF7E3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Complications character faces as they try to solve the main problem</w:t>
            </w:r>
          </w:p>
        </w:tc>
      </w:tr>
      <w:tr w:rsidR="0025443F" w14:paraId="0AABFA43" w14:textId="77777777" w:rsidTr="00AD50F7">
        <w:tc>
          <w:tcPr>
            <w:tcW w:w="2403" w:type="dxa"/>
          </w:tcPr>
          <w:p w14:paraId="1DE2FD1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8141042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4C07098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5AC4F0A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CLIMAX</w:t>
            </w:r>
          </w:p>
        </w:tc>
        <w:tc>
          <w:tcPr>
            <w:tcW w:w="2214" w:type="dxa"/>
          </w:tcPr>
          <w:p w14:paraId="3E60E19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25BC199B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Point in story when character faces/solves the problem; most exciting part</w:t>
            </w:r>
          </w:p>
          <w:p w14:paraId="3C2F136B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508CDFA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DD2F56A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11DDE9D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FALLING ACTION</w:t>
            </w:r>
          </w:p>
        </w:tc>
        <w:tc>
          <w:tcPr>
            <w:tcW w:w="2214" w:type="dxa"/>
          </w:tcPr>
          <w:p w14:paraId="01F217AA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827414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Events that explain how the character deals with the climax</w:t>
            </w:r>
          </w:p>
        </w:tc>
      </w:tr>
      <w:tr w:rsidR="0025443F" w14:paraId="0A90438E" w14:textId="77777777" w:rsidTr="00AD50F7">
        <w:tc>
          <w:tcPr>
            <w:tcW w:w="2403" w:type="dxa"/>
          </w:tcPr>
          <w:p w14:paraId="02ACA26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DEF68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RESOLUTION</w:t>
            </w:r>
          </w:p>
        </w:tc>
        <w:tc>
          <w:tcPr>
            <w:tcW w:w="2214" w:type="dxa"/>
          </w:tcPr>
          <w:p w14:paraId="0BA459DD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B181BF9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End of the story—happily every after</w:t>
            </w:r>
          </w:p>
          <w:p w14:paraId="26F5EB23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434A62B9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7BA3837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INITIATING EVENT</w:t>
            </w:r>
          </w:p>
          <w:p w14:paraId="5E0B43C3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14" w:type="dxa"/>
          </w:tcPr>
          <w:p w14:paraId="71336900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C502B0C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Event that causes the conflict to start</w:t>
            </w:r>
          </w:p>
        </w:tc>
      </w:tr>
      <w:tr w:rsidR="0025443F" w14:paraId="7ABECC9B" w14:textId="77777777" w:rsidTr="00AD50F7">
        <w:tc>
          <w:tcPr>
            <w:tcW w:w="2403" w:type="dxa"/>
          </w:tcPr>
          <w:p w14:paraId="5B7C4A0B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A316F52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5888922" w14:textId="77777777" w:rsidR="00AD50F7" w:rsidRPr="00AD50F7" w:rsidRDefault="00AD50F7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201D038" w14:textId="77777777" w:rsidR="0025443F" w:rsidRPr="00AD50F7" w:rsidRDefault="0025443F" w:rsidP="002544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FORESHADOWING</w:t>
            </w:r>
          </w:p>
        </w:tc>
        <w:tc>
          <w:tcPr>
            <w:tcW w:w="2214" w:type="dxa"/>
          </w:tcPr>
          <w:p w14:paraId="5A9DB947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6FD9B6D3" w14:textId="77777777" w:rsidR="0025443F" w:rsidRPr="00AD50F7" w:rsidRDefault="0025443F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The author hints about what may happen later in the story (</w:t>
            </w:r>
            <w:r w:rsidRPr="00AD50F7">
              <w:rPr>
                <w:rFonts w:ascii="Arial" w:hAnsi="Arial" w:cs="Arial"/>
                <w:i/>
                <w:sz w:val="26"/>
                <w:szCs w:val="26"/>
              </w:rPr>
              <w:t>It’s all good…for now</w:t>
            </w:r>
            <w:r w:rsidRPr="00AD50F7">
              <w:rPr>
                <w:rFonts w:ascii="Arial" w:hAnsi="Arial" w:cs="Arial"/>
                <w:sz w:val="26"/>
                <w:szCs w:val="26"/>
              </w:rPr>
              <w:t>.)</w:t>
            </w:r>
          </w:p>
          <w:p w14:paraId="0E47BB49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0E89218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53993DD" w14:textId="77777777" w:rsidR="00AD50F7" w:rsidRPr="00AD50F7" w:rsidRDefault="00AD50F7" w:rsidP="00AD50F7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2CEA438D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MAIN CONFLICT</w:t>
            </w:r>
          </w:p>
        </w:tc>
        <w:tc>
          <w:tcPr>
            <w:tcW w:w="2214" w:type="dxa"/>
          </w:tcPr>
          <w:p w14:paraId="322E4FE4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5BBA53C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The main problem in the story (can be internal or external)</w:t>
            </w:r>
          </w:p>
        </w:tc>
      </w:tr>
      <w:tr w:rsidR="0025443F" w14:paraId="7188A476" w14:textId="77777777" w:rsidTr="00AD50F7">
        <w:tc>
          <w:tcPr>
            <w:tcW w:w="2403" w:type="dxa"/>
          </w:tcPr>
          <w:p w14:paraId="04BC4009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4F15822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STATIC CHARACTER</w:t>
            </w:r>
          </w:p>
          <w:p w14:paraId="79CEF966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14" w:type="dxa"/>
          </w:tcPr>
          <w:p w14:paraId="1442B139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D959239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A character that stays the same</w:t>
            </w:r>
          </w:p>
        </w:tc>
        <w:tc>
          <w:tcPr>
            <w:tcW w:w="2214" w:type="dxa"/>
          </w:tcPr>
          <w:p w14:paraId="4E178F97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8EC697F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DYNAMIC CHARACTER</w:t>
            </w:r>
          </w:p>
        </w:tc>
        <w:tc>
          <w:tcPr>
            <w:tcW w:w="2214" w:type="dxa"/>
          </w:tcPr>
          <w:p w14:paraId="20981E95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06D9EDE8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A character that changes—learns a lesson</w:t>
            </w:r>
          </w:p>
        </w:tc>
      </w:tr>
      <w:tr w:rsidR="0025443F" w14:paraId="0E5C26D3" w14:textId="77777777" w:rsidTr="00AD50F7">
        <w:tc>
          <w:tcPr>
            <w:tcW w:w="2403" w:type="dxa"/>
          </w:tcPr>
          <w:p w14:paraId="221A3223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2023883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THEME</w:t>
            </w:r>
          </w:p>
        </w:tc>
        <w:tc>
          <w:tcPr>
            <w:tcW w:w="2214" w:type="dxa"/>
          </w:tcPr>
          <w:p w14:paraId="0A3EE497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D43705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The author’s message about life</w:t>
            </w:r>
          </w:p>
          <w:p w14:paraId="4D4F7D34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D830B2E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750D501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AD50F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st</w:t>
            </w:r>
            <w:r w:rsidRPr="00AD50F7">
              <w:rPr>
                <w:rFonts w:ascii="Arial" w:hAnsi="Arial" w:cs="Arial"/>
                <w:b/>
                <w:sz w:val="26"/>
                <w:szCs w:val="26"/>
              </w:rPr>
              <w:t xml:space="preserve"> PERSON POV</w:t>
            </w:r>
          </w:p>
        </w:tc>
        <w:tc>
          <w:tcPr>
            <w:tcW w:w="2214" w:type="dxa"/>
          </w:tcPr>
          <w:p w14:paraId="6308536A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  <w:p w14:paraId="5174F15C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Character is telling the story (I, we, me, us)</w:t>
            </w:r>
          </w:p>
        </w:tc>
      </w:tr>
      <w:tr w:rsidR="0025443F" w14:paraId="1BBB411C" w14:textId="77777777" w:rsidTr="00AD50F7">
        <w:tc>
          <w:tcPr>
            <w:tcW w:w="2403" w:type="dxa"/>
          </w:tcPr>
          <w:p w14:paraId="004A1C50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62CCA42" w14:textId="77777777" w:rsidR="00AD50F7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580B5C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AD50F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rd</w:t>
            </w:r>
            <w:r w:rsidRPr="00AD50F7">
              <w:rPr>
                <w:rFonts w:ascii="Arial" w:hAnsi="Arial" w:cs="Arial"/>
                <w:b/>
                <w:sz w:val="26"/>
                <w:szCs w:val="26"/>
              </w:rPr>
              <w:t xml:space="preserve"> LIMITED</w:t>
            </w:r>
          </w:p>
        </w:tc>
        <w:tc>
          <w:tcPr>
            <w:tcW w:w="2214" w:type="dxa"/>
          </w:tcPr>
          <w:p w14:paraId="1FB8B84B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Only know what one character is thinking or feeling (he, she, they)</w:t>
            </w:r>
          </w:p>
          <w:p w14:paraId="0C82D011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4" w:type="dxa"/>
          </w:tcPr>
          <w:p w14:paraId="1174E635" w14:textId="77777777" w:rsidR="00AD50F7" w:rsidRPr="00AD50F7" w:rsidRDefault="00AD50F7" w:rsidP="0025443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CB0446A" w14:textId="77777777" w:rsidR="0025443F" w:rsidRPr="00AD50F7" w:rsidRDefault="00AD50F7" w:rsidP="00AD50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50F7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AD50F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rd</w:t>
            </w:r>
            <w:r w:rsidRPr="00AD50F7">
              <w:rPr>
                <w:rFonts w:ascii="Arial" w:hAnsi="Arial" w:cs="Arial"/>
                <w:b/>
                <w:sz w:val="26"/>
                <w:szCs w:val="26"/>
              </w:rPr>
              <w:t xml:space="preserve"> OMNISCIENT</w:t>
            </w:r>
          </w:p>
        </w:tc>
        <w:tc>
          <w:tcPr>
            <w:tcW w:w="2214" w:type="dxa"/>
          </w:tcPr>
          <w:p w14:paraId="213D6316" w14:textId="77777777" w:rsidR="0025443F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Know what ALL characters are thinking or feeling</w:t>
            </w:r>
          </w:p>
          <w:p w14:paraId="4B0F0EE5" w14:textId="77777777" w:rsidR="00AD50F7" w:rsidRPr="00AD50F7" w:rsidRDefault="00AD50F7" w:rsidP="0025443F">
            <w:pPr>
              <w:rPr>
                <w:rFonts w:ascii="Arial" w:hAnsi="Arial" w:cs="Arial"/>
                <w:sz w:val="26"/>
                <w:szCs w:val="26"/>
              </w:rPr>
            </w:pPr>
            <w:r w:rsidRPr="00AD50F7"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 w:rsidRPr="00AD50F7">
              <w:rPr>
                <w:rFonts w:ascii="Arial" w:hAnsi="Arial" w:cs="Arial"/>
                <w:sz w:val="26"/>
                <w:szCs w:val="26"/>
              </w:rPr>
              <w:t>he</w:t>
            </w:r>
            <w:proofErr w:type="gramEnd"/>
            <w:r w:rsidRPr="00AD50F7">
              <w:rPr>
                <w:rFonts w:ascii="Arial" w:hAnsi="Arial" w:cs="Arial"/>
                <w:sz w:val="26"/>
                <w:szCs w:val="26"/>
              </w:rPr>
              <w:t>, she, they)</w:t>
            </w:r>
          </w:p>
        </w:tc>
      </w:tr>
    </w:tbl>
    <w:p w14:paraId="79BD8172" w14:textId="77777777" w:rsidR="009D766C" w:rsidRDefault="009D766C"/>
    <w:sectPr w:rsidR="009D766C" w:rsidSect="00AD50F7">
      <w:pgSz w:w="12240" w:h="15840"/>
      <w:pgMar w:top="864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rCutie2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3F"/>
    <w:rsid w:val="0025443F"/>
    <w:rsid w:val="00465BFD"/>
    <w:rsid w:val="009D766C"/>
    <w:rsid w:val="00A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8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993</Characters>
  <Application>Microsoft Macintosh Word</Application>
  <DocSecurity>0</DocSecurity>
  <Lines>8</Lines>
  <Paragraphs>2</Paragraphs>
  <ScaleCrop>false</ScaleCrop>
  <Company>Southampton County Schools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2</cp:revision>
  <dcterms:created xsi:type="dcterms:W3CDTF">2016-04-14T17:51:00Z</dcterms:created>
  <dcterms:modified xsi:type="dcterms:W3CDTF">2016-04-14T18:03:00Z</dcterms:modified>
</cp:coreProperties>
</file>