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3BB79" w14:textId="020E0173" w:rsidR="00F11787" w:rsidRDefault="007534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CDB74" wp14:editId="071E4AF5">
                <wp:simplePos x="0" y="0"/>
                <wp:positionH relativeFrom="column">
                  <wp:posOffset>-571500</wp:posOffset>
                </wp:positionH>
                <wp:positionV relativeFrom="paragraph">
                  <wp:posOffset>4457700</wp:posOffset>
                </wp:positionV>
                <wp:extent cx="2857500" cy="30861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86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3F53D" w14:textId="32A5C58D" w:rsidR="006E1309" w:rsidRDefault="006E1309" w:rsidP="006E13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SOURCE</w:t>
                            </w:r>
                          </w:p>
                          <w:p w14:paraId="528AD1F7" w14:textId="3D57102C" w:rsidR="006E1309" w:rsidRPr="0098210E" w:rsidRDefault="0098210E" w:rsidP="009821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210E">
                              <w:rPr>
                                <w:rFonts w:ascii="Arial" w:hAnsi="Arial" w:cs="Arial"/>
                              </w:rPr>
                              <w:t>Who wrote the text?</w:t>
                            </w:r>
                          </w:p>
                          <w:p w14:paraId="50143370" w14:textId="3273F598" w:rsidR="0098210E" w:rsidRDefault="0098210E" w:rsidP="006E13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8210E">
                              <w:rPr>
                                <w:rFonts w:ascii="Arial" w:hAnsi="Arial" w:cs="Arial"/>
                              </w:rPr>
                              <w:t>Can that person be trusted?</w:t>
                            </w:r>
                          </w:p>
                          <w:p w14:paraId="25A1A009" w14:textId="4925B29A" w:rsidR="0098210E" w:rsidRDefault="0098210E" w:rsidP="006E13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is there motive for writing the text?</w:t>
                            </w:r>
                          </w:p>
                          <w:p w14:paraId="44854E9D" w14:textId="4FE128B4" w:rsidR="0098210E" w:rsidRDefault="0098210E" w:rsidP="006E13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does the author feel about the topic he/she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writing about?  How do we know that is how he/she feels?</w:t>
                            </w:r>
                          </w:p>
                          <w:p w14:paraId="302E5938" w14:textId="7D7D1A75" w:rsidR="007534D4" w:rsidRDefault="007534D4" w:rsidP="006E13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techniques do author’s use to persuade the reader?</w:t>
                            </w:r>
                          </w:p>
                          <w:p w14:paraId="5E1C8942" w14:textId="5357F7A0" w:rsidR="0098210E" w:rsidRPr="0098210E" w:rsidRDefault="0098210E" w:rsidP="0098210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**These are the types of questions you will see regarding SOURCE on the SOL test.</w:t>
                            </w:r>
                            <w:r w:rsidR="007534D4">
                              <w:rPr>
                                <w:rFonts w:ascii="Arial" w:hAnsi="Arial" w:cs="Arial"/>
                              </w:rPr>
                              <w:t xml:space="preserve">  These cannot be “studied” but must be </w:t>
                            </w:r>
                            <w:r w:rsidR="007534D4">
                              <w:rPr>
                                <w:rFonts w:ascii="Arial" w:hAnsi="Arial" w:cs="Arial"/>
                              </w:rPr>
                              <w:t>PRACTICED!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44.95pt;margin-top:351pt;width:225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" fillcolor="white [3201]" strokecolor="#8064a2 [3207]" strokeweight="2pt">
                <v:textbox>
                  <w:txbxContent>
                    <w:p w14:paraId="0C03F53D" w14:textId="32A5C58D" w:rsidR="006E1309" w:rsidRDefault="006E1309" w:rsidP="006E130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SOURCE</w:t>
                      </w:r>
                    </w:p>
                    <w:p w14:paraId="528AD1F7" w14:textId="3D57102C" w:rsidR="006E1309" w:rsidRPr="0098210E" w:rsidRDefault="0098210E" w:rsidP="009821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8210E">
                        <w:rPr>
                          <w:rFonts w:ascii="Arial" w:hAnsi="Arial" w:cs="Arial"/>
                        </w:rPr>
                        <w:t>Who wrote the text?</w:t>
                      </w:r>
                    </w:p>
                    <w:p w14:paraId="50143370" w14:textId="3273F598" w:rsidR="0098210E" w:rsidRDefault="0098210E" w:rsidP="006E13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98210E">
                        <w:rPr>
                          <w:rFonts w:ascii="Arial" w:hAnsi="Arial" w:cs="Arial"/>
                        </w:rPr>
                        <w:t>Can that person be trusted?</w:t>
                      </w:r>
                    </w:p>
                    <w:p w14:paraId="25A1A009" w14:textId="4925B29A" w:rsidR="0098210E" w:rsidRDefault="0098210E" w:rsidP="006E13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is there motive for writing the text?</w:t>
                      </w:r>
                    </w:p>
                    <w:p w14:paraId="44854E9D" w14:textId="4FE128B4" w:rsidR="0098210E" w:rsidRDefault="0098210E" w:rsidP="006E13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does the author feel about the topic he/she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are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writing about?  How do we know that is how he/she feels?</w:t>
                      </w:r>
                    </w:p>
                    <w:p w14:paraId="302E5938" w14:textId="7D7D1A75" w:rsidR="007534D4" w:rsidRDefault="007534D4" w:rsidP="006E13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techniques do author’s use to persuade the reader?</w:t>
                      </w:r>
                    </w:p>
                    <w:p w14:paraId="5E1C8942" w14:textId="5357F7A0" w:rsidR="0098210E" w:rsidRPr="0098210E" w:rsidRDefault="0098210E" w:rsidP="0098210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**These are the types of questions you will see regarding SOURCE on the SOL test.</w:t>
                      </w:r>
                      <w:r w:rsidR="007534D4">
                        <w:rPr>
                          <w:rFonts w:ascii="Arial" w:hAnsi="Arial" w:cs="Arial"/>
                        </w:rPr>
                        <w:t xml:space="preserve">  These cannot be “studied” but must be </w:t>
                      </w:r>
                      <w:r w:rsidR="007534D4">
                        <w:rPr>
                          <w:rFonts w:ascii="Arial" w:hAnsi="Arial" w:cs="Arial"/>
                        </w:rPr>
                        <w:t>PRACTICED!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69EA9" wp14:editId="69227D82">
                <wp:simplePos x="0" y="0"/>
                <wp:positionH relativeFrom="column">
                  <wp:posOffset>2857500</wp:posOffset>
                </wp:positionH>
                <wp:positionV relativeFrom="paragraph">
                  <wp:posOffset>5486400</wp:posOffset>
                </wp:positionV>
                <wp:extent cx="2857500" cy="24003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00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20EFD" w14:textId="460E95EE" w:rsidR="0098210E" w:rsidRDefault="0098210E" w:rsidP="00982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VIEWPOINT</w:t>
                            </w:r>
                          </w:p>
                          <w:p w14:paraId="46EB259B" w14:textId="1E25BF62" w:rsidR="0098210E" w:rsidRDefault="0098210E" w:rsidP="009821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Biased/Subjective—The author favors one side over the other and is withholding facts from the reader to get you to lean a certain way.  UNTRUSTWORTHY</w:t>
                            </w:r>
                          </w:p>
                          <w:p w14:paraId="733B2538" w14:textId="3A8CFDEF" w:rsidR="0098210E" w:rsidRPr="0098210E" w:rsidRDefault="0098210E" w:rsidP="009821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Unbiased/Objective—The author is providing all the facts and has no ulterior motive for writing the text.  TRUSTWORTHY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25pt;margin-top:6in;width:225pt;height:18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" fillcolor="white [3201]" strokecolor="#9bbb59 [3206]" strokeweight="2pt">
                <v:textbox>
                  <w:txbxContent>
                    <w:p w14:paraId="0E620EFD" w14:textId="460E95EE" w:rsidR="0098210E" w:rsidRDefault="0098210E" w:rsidP="0098210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VIEWPOINT</w:t>
                      </w:r>
                    </w:p>
                    <w:p w14:paraId="46EB259B" w14:textId="1E25BF62" w:rsidR="0098210E" w:rsidRDefault="0098210E" w:rsidP="009821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Biased/Subjective—The author favors one side over the other and is withholding facts from the reader to get you to lean a certain way.  UNTRUSTWORTHY</w:t>
                      </w:r>
                    </w:p>
                    <w:p w14:paraId="733B2538" w14:textId="3A8CFDEF" w:rsidR="0098210E" w:rsidRPr="0098210E" w:rsidRDefault="0098210E" w:rsidP="009821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Unbiased/Objective—The author is providing all the facts and has no ulterior motive for writing the text.  TRUSTWORTHY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6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5F640" wp14:editId="6E5A4116">
                <wp:simplePos x="0" y="0"/>
                <wp:positionH relativeFrom="column">
                  <wp:posOffset>2286000</wp:posOffset>
                </wp:positionH>
                <wp:positionV relativeFrom="paragraph">
                  <wp:posOffset>2171700</wp:posOffset>
                </wp:positionV>
                <wp:extent cx="4000500" cy="33147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147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643F2" w14:textId="03FB57DC" w:rsidR="006E1309" w:rsidRPr="0098210E" w:rsidRDefault="006E1309" w:rsidP="00BD29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ORGANIZATIONAL PATTERNS</w:t>
                            </w:r>
                          </w:p>
                          <w:p w14:paraId="65FA7F3A" w14:textId="403758AF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Compare and Contrast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—Shows how things are similar and/or different (likewise, similarly, on the other hand, yet, however)</w:t>
                            </w:r>
                          </w:p>
                          <w:p w14:paraId="5BD7FDCE" w14:textId="3A600B3A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Chronological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—Time order (dates)</w:t>
                            </w:r>
                          </w:p>
                          <w:p w14:paraId="33F43347" w14:textId="43C5119D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Cause and Effect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—something causes something else to happen (because, since, therefore)</w:t>
                            </w:r>
                          </w:p>
                          <w:p w14:paraId="265212E8" w14:textId="0D49550C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Enumeration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—list (bullets)</w:t>
                            </w:r>
                          </w:p>
                          <w:p w14:paraId="0BB080C9" w14:textId="73BFCBE6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Concept/Definition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—Give name or phrase and then a definition/description</w:t>
                            </w:r>
                          </w:p>
                          <w:p w14:paraId="71B97B65" w14:textId="11297950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Problem/Solution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—poses a problem and then explains how it can be solved</w:t>
                            </w:r>
                          </w:p>
                          <w:p w14:paraId="1CB970CF" w14:textId="731E3827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—explains how to do something (recipe)</w:t>
                            </w:r>
                          </w:p>
                          <w:p w14:paraId="584EB3B3" w14:textId="5BEB0775" w:rsidR="00D926B1" w:rsidRDefault="00D926B1" w:rsidP="006E13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Generalization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—general statement that is supported by an example (for example, for instance)</w:t>
                            </w:r>
                          </w:p>
                          <w:p w14:paraId="5A13D1AE" w14:textId="77777777" w:rsidR="00D926B1" w:rsidRPr="006E1309" w:rsidRDefault="00D926B1" w:rsidP="00D926B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80pt;margin-top:171pt;width:315pt;height:26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" fillcolor="white [3201]" strokecolor="#4f81bd [3204]" strokeweight="2pt">
                <v:textbox>
                  <w:txbxContent>
                    <w:p w14:paraId="622643F2" w14:textId="03FB57DC" w:rsidR="006E1309" w:rsidRPr="0098210E" w:rsidRDefault="006E1309" w:rsidP="00BD295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ORGANIZATIONAL PATTERNS</w:t>
                      </w:r>
                    </w:p>
                    <w:p w14:paraId="65FA7F3A" w14:textId="403758AF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Compare and Contrast</w:t>
                      </w:r>
                      <w:r>
                        <w:rPr>
                          <w:rFonts w:ascii="Arial" w:hAnsi="Arial" w:cs="Arial"/>
                        </w:rPr>
                        <w:t>—Shows how things are similar and/or different (likewise, similarly, on the other hand, yet, however)</w:t>
                      </w:r>
                    </w:p>
                    <w:p w14:paraId="5BD7FDCE" w14:textId="3A600B3A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Chronological</w:t>
                      </w:r>
                      <w:r>
                        <w:rPr>
                          <w:rFonts w:ascii="Arial" w:hAnsi="Arial" w:cs="Arial"/>
                        </w:rPr>
                        <w:t>—Time order (dates)</w:t>
                      </w:r>
                    </w:p>
                    <w:p w14:paraId="33F43347" w14:textId="43C5119D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Cause and Effect</w:t>
                      </w:r>
                      <w:r>
                        <w:rPr>
                          <w:rFonts w:ascii="Arial" w:hAnsi="Arial" w:cs="Arial"/>
                        </w:rPr>
                        <w:t>—something causes something else to happen (because, since, therefore)</w:t>
                      </w:r>
                    </w:p>
                    <w:p w14:paraId="265212E8" w14:textId="0D49550C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Enumeration</w:t>
                      </w:r>
                      <w:r>
                        <w:rPr>
                          <w:rFonts w:ascii="Arial" w:hAnsi="Arial" w:cs="Arial"/>
                        </w:rPr>
                        <w:t>—list (bullets)</w:t>
                      </w:r>
                    </w:p>
                    <w:p w14:paraId="0BB080C9" w14:textId="73BFCBE6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Concept/Definition</w:t>
                      </w:r>
                      <w:r>
                        <w:rPr>
                          <w:rFonts w:ascii="Arial" w:hAnsi="Arial" w:cs="Arial"/>
                        </w:rPr>
                        <w:t>—Give name or phrase and then a definition/description</w:t>
                      </w:r>
                    </w:p>
                    <w:p w14:paraId="71B97B65" w14:textId="11297950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Problem/Solution</w:t>
                      </w:r>
                      <w:r>
                        <w:rPr>
                          <w:rFonts w:ascii="Arial" w:hAnsi="Arial" w:cs="Arial"/>
                        </w:rPr>
                        <w:t>—poses a problem and then explains how it can be solved</w:t>
                      </w:r>
                    </w:p>
                    <w:p w14:paraId="1CB970CF" w14:textId="731E3827" w:rsidR="006E1309" w:rsidRDefault="006E1309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Process</w:t>
                      </w:r>
                      <w:r>
                        <w:rPr>
                          <w:rFonts w:ascii="Arial" w:hAnsi="Arial" w:cs="Arial"/>
                        </w:rPr>
                        <w:t>—explains how to do something (recipe)</w:t>
                      </w:r>
                    </w:p>
                    <w:p w14:paraId="584EB3B3" w14:textId="5BEB0775" w:rsidR="00D926B1" w:rsidRDefault="00D926B1" w:rsidP="006E13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Generalization</w:t>
                      </w:r>
                      <w:r>
                        <w:rPr>
                          <w:rFonts w:ascii="Arial" w:hAnsi="Arial" w:cs="Arial"/>
                        </w:rPr>
                        <w:t>—general statement that is supported by an example (for example, for instance)</w:t>
                      </w:r>
                    </w:p>
                    <w:p w14:paraId="5A13D1AE" w14:textId="77777777" w:rsidR="00D926B1" w:rsidRPr="006E1309" w:rsidRDefault="00D926B1" w:rsidP="00D926B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3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75D2C" wp14:editId="52214787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2971800</wp:posOffset>
                </wp:positionV>
                <wp:extent cx="2400300" cy="14859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DD323" w14:textId="450C019A" w:rsidR="006E1309" w:rsidRDefault="006E1309" w:rsidP="006E13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FACT AND OPINION</w:t>
                            </w:r>
                          </w:p>
                          <w:p w14:paraId="66517FE6" w14:textId="1968A6BF" w:rsidR="006E1309" w:rsidRP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Fact—</w:t>
                            </w:r>
                            <w:r w:rsidRPr="006E1309">
                              <w:rPr>
                                <w:rFonts w:ascii="Arial" w:hAnsi="Arial" w:cs="Arial"/>
                              </w:rPr>
                              <w:t>A statement that can be proven to be true.</w:t>
                            </w:r>
                          </w:p>
                          <w:p w14:paraId="327126D4" w14:textId="11039791" w:rsidR="006E1309" w:rsidRP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Opinion—A statement that is NOT true; based on someone’s beliefs or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8.95pt;margin-top:234pt;width:189pt;height:1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" fillcolor="white [3201]" strokecolor="#4bacc6 [3208]" strokeweight="2pt">
                <v:textbox>
                  <w:txbxContent>
                    <w:p w14:paraId="4B1DD323" w14:textId="450C019A" w:rsidR="006E1309" w:rsidRDefault="006E1309" w:rsidP="006E130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FACT AND OPINION</w:t>
                      </w:r>
                    </w:p>
                    <w:p w14:paraId="66517FE6" w14:textId="1968A6BF" w:rsidR="006E1309" w:rsidRPr="006E1309" w:rsidRDefault="006E1309" w:rsidP="006E13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Fact—</w:t>
                      </w:r>
                      <w:r w:rsidRPr="006E1309">
                        <w:rPr>
                          <w:rFonts w:ascii="Arial" w:hAnsi="Arial" w:cs="Arial"/>
                        </w:rPr>
                        <w:t>A statement that can be proven to be true.</w:t>
                      </w:r>
                    </w:p>
                    <w:p w14:paraId="327126D4" w14:textId="11039791" w:rsidR="006E1309" w:rsidRPr="006E1309" w:rsidRDefault="006E1309" w:rsidP="006E13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Opinion—A statement that is NOT true; based on someone’s beliefs or values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3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A18FC" wp14:editId="162E02F6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</wp:posOffset>
                </wp:positionV>
                <wp:extent cx="2628900" cy="2286000"/>
                <wp:effectExtent l="0" t="0" r="381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FF11C" w14:textId="61B4DAEB" w:rsidR="006E1309" w:rsidRDefault="006E1309" w:rsidP="006E13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AUTHOR’S PURPOSE</w:t>
                            </w:r>
                          </w:p>
                          <w:p w14:paraId="30810BF7" w14:textId="3EA2C198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E1309">
                              <w:rPr>
                                <w:rFonts w:ascii="Arial" w:hAnsi="Arial" w:cs="Arial"/>
                                <w:b/>
                              </w:rPr>
                              <w:t>Persuade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—getting the reader to act or think a certain way (want you to do something)  **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Cannot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fully trust a persuasive text!</w:t>
                            </w:r>
                          </w:p>
                          <w:p w14:paraId="1A9E1BF2" w14:textId="0E56157D" w:rsid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E1309">
                              <w:rPr>
                                <w:rFonts w:ascii="Arial" w:hAnsi="Arial" w:cs="Arial"/>
                                <w:b/>
                              </w:rPr>
                              <w:t>Inform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—giving factual information about a topic **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can trust this type of text!</w:t>
                            </w:r>
                          </w:p>
                          <w:p w14:paraId="03E54A0A" w14:textId="69BE0366" w:rsidR="006E1309" w:rsidRPr="006E1309" w:rsidRDefault="006E1309" w:rsidP="006E1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E1309">
                              <w:rPr>
                                <w:rFonts w:ascii="Arial" w:hAnsi="Arial" w:cs="Arial"/>
                                <w:b/>
                              </w:rPr>
                              <w:t>Entertain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—any fiction or made up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44.95pt;margin-top:54pt;width:207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" fillcolor="white [3201]" strokecolor="#f79646 [3209]" strokeweight="2pt">
                <v:textbox>
                  <w:txbxContent>
                    <w:p w14:paraId="2B5FF11C" w14:textId="61B4DAEB" w:rsidR="006E1309" w:rsidRDefault="006E1309" w:rsidP="006E130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AUTHOR’S PURPOSE</w:t>
                      </w:r>
                    </w:p>
                    <w:p w14:paraId="30810BF7" w14:textId="3EA2C198" w:rsidR="006E1309" w:rsidRDefault="006E1309" w:rsidP="006E1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E1309">
                        <w:rPr>
                          <w:rFonts w:ascii="Arial" w:hAnsi="Arial" w:cs="Arial"/>
                          <w:b/>
                        </w:rPr>
                        <w:t>Persuade</w:t>
                      </w:r>
                      <w:r>
                        <w:rPr>
                          <w:rFonts w:ascii="Arial" w:hAnsi="Arial" w:cs="Arial"/>
                        </w:rPr>
                        <w:t>—getting the reader to act or think a certain way (want you to do something)  **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Cannot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fully trust a persuasive text!</w:t>
                      </w:r>
                    </w:p>
                    <w:p w14:paraId="1A9E1BF2" w14:textId="0E56157D" w:rsidR="006E1309" w:rsidRDefault="006E1309" w:rsidP="006E1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E1309">
                        <w:rPr>
                          <w:rFonts w:ascii="Arial" w:hAnsi="Arial" w:cs="Arial"/>
                          <w:b/>
                        </w:rPr>
                        <w:t>Inform</w:t>
                      </w:r>
                      <w:r>
                        <w:rPr>
                          <w:rFonts w:ascii="Arial" w:hAnsi="Arial" w:cs="Arial"/>
                        </w:rPr>
                        <w:t>—giving factual information about a topic **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You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can trust this type of text!</w:t>
                      </w:r>
                    </w:p>
                    <w:p w14:paraId="03E54A0A" w14:textId="69BE0366" w:rsidR="006E1309" w:rsidRPr="006E1309" w:rsidRDefault="006E1309" w:rsidP="006E1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6E1309">
                        <w:rPr>
                          <w:rFonts w:ascii="Arial" w:hAnsi="Arial" w:cs="Arial"/>
                          <w:b/>
                        </w:rPr>
                        <w:t>Entertain</w:t>
                      </w:r>
                      <w:r>
                        <w:rPr>
                          <w:rFonts w:ascii="Arial" w:hAnsi="Arial" w:cs="Arial"/>
                        </w:rPr>
                        <w:t>—any fiction or made up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3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D3829" wp14:editId="62F1E9A5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3886200" cy="3429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597D" w14:textId="17F485C8" w:rsidR="006E1309" w:rsidRPr="0098210E" w:rsidRDefault="006E1309" w:rsidP="00B933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821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TEXT STRUCTURES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153pt;margin-top:-17.95pt;width:30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" fillcolor="white [3201]" strokecolor="#4bacc6 [3208]" strokeweight="2pt">
                <v:textbox>
                  <w:txbxContent>
                    <w:p w14:paraId="6143597D" w14:textId="17F485C8" w:rsidR="006E1309" w:rsidRPr="0098210E" w:rsidRDefault="006E1309" w:rsidP="00B9339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821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TEXT STRUCTURES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3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F6E9C" wp14:editId="41C296C2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000500" cy="20574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F19C8" w14:textId="71617AD6" w:rsidR="006E1309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7192D">
                              <w:rPr>
                                <w:rFonts w:ascii="Arial" w:hAnsi="Arial" w:cs="Arial"/>
                                <w:b/>
                              </w:rPr>
                              <w:t>Bold</w:t>
                            </w:r>
                            <w:r>
                              <w:rPr>
                                <w:rFonts w:ascii="Arial" w:hAnsi="Arial" w:cs="Arial"/>
                              </w:rPr>
                              <w:t>/i</w:t>
                            </w:r>
                            <w:r w:rsidRPr="0037192D">
                              <w:rPr>
                                <w:rFonts w:ascii="Arial" w:hAnsi="Arial" w:cs="Arial"/>
                                <w:i/>
                              </w:rPr>
                              <w:t>talics</w:t>
                            </w:r>
                            <w:r>
                              <w:rPr>
                                <w:rFonts w:ascii="Arial" w:hAnsi="Arial" w:cs="Arial"/>
                              </w:rPr>
                              <w:t>/colored/</w:t>
                            </w:r>
                            <w:r w:rsidRPr="0037192D">
                              <w:rPr>
                                <w:rFonts w:ascii="Arial" w:hAnsi="Arial" w:cs="Arial"/>
                                <w:u w:val="single"/>
                              </w:rPr>
                              <w:t>underline</w:t>
                            </w:r>
                            <w:r>
                              <w:rPr>
                                <w:rFonts w:ascii="Arial" w:hAnsi="Arial" w:cs="Arial"/>
                              </w:rPr>
                              <w:t>/ALL CAPS—emphasize a word</w:t>
                            </w:r>
                          </w:p>
                          <w:p w14:paraId="6182C8E2" w14:textId="0E31A5A2" w:rsidR="006E1309" w:rsidRPr="0037192D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Heading—</w:t>
                            </w:r>
                            <w:r w:rsidRPr="0037192D">
                              <w:rPr>
                                <w:rFonts w:ascii="Arial" w:hAnsi="Arial" w:cs="Arial"/>
                              </w:rPr>
                              <w:t>tells what the entire selection is about</w:t>
                            </w:r>
                          </w:p>
                          <w:p w14:paraId="61388599" w14:textId="5F52583B" w:rsidR="006E1309" w:rsidRPr="0037192D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Subheading—</w:t>
                            </w:r>
                            <w:r w:rsidRPr="0037192D">
                              <w:rPr>
                                <w:rFonts w:ascii="Arial" w:hAnsi="Arial" w:cs="Arial"/>
                              </w:rPr>
                              <w:t>tells what the paragraph/section is about</w:t>
                            </w:r>
                          </w:p>
                          <w:p w14:paraId="20D2198F" w14:textId="473B49D3" w:rsidR="006E1309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Footnote—</w:t>
                            </w:r>
                            <w:r>
                              <w:rPr>
                                <w:rFonts w:ascii="Arial" w:hAnsi="Arial" w:cs="Arial"/>
                              </w:rPr>
                              <w:t>extra info at the bottom of the page</w:t>
                            </w:r>
                          </w:p>
                          <w:p w14:paraId="11F38B7F" w14:textId="2933E89B" w:rsidR="006E1309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Sidebar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—extra information in a box</w:t>
                            </w:r>
                          </w:p>
                          <w:p w14:paraId="04A22354" w14:textId="5B31FF91" w:rsidR="006E1309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Graphic/Chart/illustration</w:t>
                            </w:r>
                          </w:p>
                          <w:p w14:paraId="28264467" w14:textId="44BCA615" w:rsidR="006E1309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Caption—</w:t>
                            </w:r>
                            <w:r>
                              <w:rPr>
                                <w:rFonts w:ascii="Arial" w:hAnsi="Arial" w:cs="Arial"/>
                              </w:rPr>
                              <w:t>explains what is in the picture</w:t>
                            </w:r>
                          </w:p>
                          <w:p w14:paraId="5E2ECEB4" w14:textId="2C9EFA8F" w:rsidR="006E1309" w:rsidRPr="0037192D" w:rsidRDefault="006E1309" w:rsidP="00371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Bullets—</w:t>
                            </w:r>
                            <w:r>
                              <w:rPr>
                                <w:rFonts w:ascii="Arial" w:hAnsi="Arial" w:cs="Arial"/>
                              </w:rPr>
                              <w:t>organizes a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62pt;margin-top:9pt;width:31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" fillcolor="white [3201]" strokecolor="#8064a2 [3207]" strokeweight="2pt">
                <v:textbox>
                  <w:txbxContent>
                    <w:p w14:paraId="283F19C8" w14:textId="71617AD6" w:rsidR="006E1309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7192D">
                        <w:rPr>
                          <w:rFonts w:ascii="Arial" w:hAnsi="Arial" w:cs="Arial"/>
                          <w:b/>
                        </w:rPr>
                        <w:t>Bold</w:t>
                      </w:r>
                      <w:r>
                        <w:rPr>
                          <w:rFonts w:ascii="Arial" w:hAnsi="Arial" w:cs="Arial"/>
                        </w:rPr>
                        <w:t>/i</w:t>
                      </w:r>
                      <w:r w:rsidRPr="0037192D">
                        <w:rPr>
                          <w:rFonts w:ascii="Arial" w:hAnsi="Arial" w:cs="Arial"/>
                          <w:i/>
                        </w:rPr>
                        <w:t>talics</w:t>
                      </w:r>
                      <w:r>
                        <w:rPr>
                          <w:rFonts w:ascii="Arial" w:hAnsi="Arial" w:cs="Arial"/>
                        </w:rPr>
                        <w:t>/colored/</w:t>
                      </w:r>
                      <w:r w:rsidRPr="0037192D">
                        <w:rPr>
                          <w:rFonts w:ascii="Arial" w:hAnsi="Arial" w:cs="Arial"/>
                          <w:u w:val="single"/>
                        </w:rPr>
                        <w:t>underline</w:t>
                      </w:r>
                      <w:r>
                        <w:rPr>
                          <w:rFonts w:ascii="Arial" w:hAnsi="Arial" w:cs="Arial"/>
                        </w:rPr>
                        <w:t>/ALL CAPS—emphasize a word</w:t>
                      </w:r>
                    </w:p>
                    <w:p w14:paraId="6182C8E2" w14:textId="0E31A5A2" w:rsidR="006E1309" w:rsidRPr="0037192D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Heading—</w:t>
                      </w:r>
                      <w:r w:rsidRPr="0037192D">
                        <w:rPr>
                          <w:rFonts w:ascii="Arial" w:hAnsi="Arial" w:cs="Arial"/>
                        </w:rPr>
                        <w:t>tells what the entire selection is about</w:t>
                      </w:r>
                    </w:p>
                    <w:p w14:paraId="61388599" w14:textId="5F52583B" w:rsidR="006E1309" w:rsidRPr="0037192D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Subheading—</w:t>
                      </w:r>
                      <w:r w:rsidRPr="0037192D">
                        <w:rPr>
                          <w:rFonts w:ascii="Arial" w:hAnsi="Arial" w:cs="Arial"/>
                        </w:rPr>
                        <w:t>tells what the paragraph/section is about</w:t>
                      </w:r>
                    </w:p>
                    <w:p w14:paraId="20D2198F" w14:textId="473B49D3" w:rsidR="006E1309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Footnote—</w:t>
                      </w:r>
                      <w:r>
                        <w:rPr>
                          <w:rFonts w:ascii="Arial" w:hAnsi="Arial" w:cs="Arial"/>
                        </w:rPr>
                        <w:t>extra info at the bottom of the page</w:t>
                      </w:r>
                    </w:p>
                    <w:p w14:paraId="11F38B7F" w14:textId="2933E89B" w:rsidR="006E1309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Sidebar</w:t>
                      </w:r>
                      <w:r>
                        <w:rPr>
                          <w:rFonts w:ascii="Arial" w:hAnsi="Arial" w:cs="Arial"/>
                        </w:rPr>
                        <w:t>—extra information in a box</w:t>
                      </w:r>
                    </w:p>
                    <w:p w14:paraId="04A22354" w14:textId="5B31FF91" w:rsidR="006E1309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Graphic/Chart/illustration</w:t>
                      </w:r>
                    </w:p>
                    <w:p w14:paraId="28264467" w14:textId="44BCA615" w:rsidR="006E1309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Caption—</w:t>
                      </w:r>
                      <w:r>
                        <w:rPr>
                          <w:rFonts w:ascii="Arial" w:hAnsi="Arial" w:cs="Arial"/>
                        </w:rPr>
                        <w:t>explains what is in the picture</w:t>
                      </w:r>
                    </w:p>
                    <w:p w14:paraId="5E2ECEB4" w14:textId="2C9EFA8F" w:rsidR="006E1309" w:rsidRPr="0037192D" w:rsidRDefault="006E1309" w:rsidP="003719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Bullets—</w:t>
                      </w:r>
                      <w:r>
                        <w:rPr>
                          <w:rFonts w:ascii="Arial" w:hAnsi="Arial" w:cs="Arial"/>
                        </w:rPr>
                        <w:t>organizes a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99BB4" wp14:editId="7F3BA0F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286000" cy="685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0C9ED" w14:textId="18D1ED52" w:rsidR="006E1309" w:rsidRPr="00B93396" w:rsidRDefault="006E130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Informational Texts</w:t>
                            </w:r>
                            <w:r>
                              <w:rPr>
                                <w:rFonts w:ascii="Arial" w:hAnsi="Arial" w:cs="Arial"/>
                              </w:rPr>
                              <w:t>: Texts that provide the reader with factual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-8.95pt;margin-top:0;width:180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" fillcolor="white [3201]" strokecolor="#c0504d [3205]" strokeweight="2pt">
                <v:textbox>
                  <w:txbxContent>
                    <w:p w14:paraId="27A0C9ED" w14:textId="18D1ED52" w:rsidR="006E1309" w:rsidRPr="00B93396" w:rsidRDefault="006E130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Informational Texts</w:t>
                      </w:r>
                      <w:r>
                        <w:rPr>
                          <w:rFonts w:ascii="Arial" w:hAnsi="Arial" w:cs="Arial"/>
                        </w:rPr>
                        <w:t>: Texts that provide the reader with factual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1787" w:rsidSect="00465BFD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53AF7" w14:textId="77777777" w:rsidR="006E1309" w:rsidRDefault="006E1309" w:rsidP="006D1686">
      <w:r>
        <w:separator/>
      </w:r>
    </w:p>
  </w:endnote>
  <w:endnote w:type="continuationSeparator" w:id="0">
    <w:p w14:paraId="28C28396" w14:textId="77777777" w:rsidR="006E1309" w:rsidRDefault="006E1309" w:rsidP="006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54FD6" w14:textId="77777777" w:rsidR="006E1309" w:rsidRDefault="006E1309" w:rsidP="006D1686">
      <w:r>
        <w:separator/>
      </w:r>
    </w:p>
  </w:footnote>
  <w:footnote w:type="continuationSeparator" w:id="0">
    <w:p w14:paraId="747D8CD5" w14:textId="77777777" w:rsidR="006E1309" w:rsidRDefault="006E1309" w:rsidP="006D1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9A9E" w14:textId="070ED810" w:rsidR="006E1309" w:rsidRPr="006D1686" w:rsidRDefault="006E1309" w:rsidP="006D168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READING SOL STUDY GUIDE</w:t>
    </w:r>
    <w:proofErr w:type="gramStart"/>
    <w:r>
      <w:rPr>
        <w:rFonts w:ascii="Arial" w:hAnsi="Arial" w:cs="Arial"/>
        <w:b/>
      </w:rPr>
      <w:t>:   Informational</w:t>
    </w:r>
    <w:proofErr w:type="gramEnd"/>
    <w:r>
      <w:rPr>
        <w:rFonts w:ascii="Arial" w:hAnsi="Arial" w:cs="Arial"/>
        <w:b/>
      </w:rPr>
      <w:t xml:space="preserve"> Texts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6240"/>
    <w:multiLevelType w:val="hybridMultilevel"/>
    <w:tmpl w:val="10B4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78CD"/>
    <w:multiLevelType w:val="hybridMultilevel"/>
    <w:tmpl w:val="599A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A227E"/>
    <w:multiLevelType w:val="hybridMultilevel"/>
    <w:tmpl w:val="EB2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45CAB"/>
    <w:multiLevelType w:val="hybridMultilevel"/>
    <w:tmpl w:val="CE74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B1A98"/>
    <w:multiLevelType w:val="hybridMultilevel"/>
    <w:tmpl w:val="478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48E"/>
    <w:multiLevelType w:val="hybridMultilevel"/>
    <w:tmpl w:val="CD9A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34169"/>
    <w:multiLevelType w:val="hybridMultilevel"/>
    <w:tmpl w:val="47B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A51F08"/>
    <w:multiLevelType w:val="hybridMultilevel"/>
    <w:tmpl w:val="4C3E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96"/>
    <w:rsid w:val="0037192D"/>
    <w:rsid w:val="0039646A"/>
    <w:rsid w:val="00465BFD"/>
    <w:rsid w:val="006D1686"/>
    <w:rsid w:val="006E1309"/>
    <w:rsid w:val="007534D4"/>
    <w:rsid w:val="00852EB6"/>
    <w:rsid w:val="0098210E"/>
    <w:rsid w:val="00B57AC3"/>
    <w:rsid w:val="00B93396"/>
    <w:rsid w:val="00BD295B"/>
    <w:rsid w:val="00D926B1"/>
    <w:rsid w:val="00E551A6"/>
    <w:rsid w:val="00F11787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C8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686"/>
  </w:style>
  <w:style w:type="paragraph" w:styleId="Footer">
    <w:name w:val="footer"/>
    <w:basedOn w:val="Normal"/>
    <w:link w:val="FooterChar"/>
    <w:uiPriority w:val="99"/>
    <w:unhideWhenUsed/>
    <w:rsid w:val="006D1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621BE-1D94-9741-9716-1AA93B33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8</Characters>
  <Application>Microsoft Macintosh Word</Application>
  <DocSecurity>0</DocSecurity>
  <Lines>1</Lines>
  <Paragraphs>1</Paragraphs>
  <ScaleCrop>false</ScaleCrop>
  <Company>Southampton County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8</cp:revision>
  <cp:lastPrinted>2015-01-11T20:04:00Z</cp:lastPrinted>
  <dcterms:created xsi:type="dcterms:W3CDTF">2015-01-11T19:21:00Z</dcterms:created>
  <dcterms:modified xsi:type="dcterms:W3CDTF">2016-01-19T17:56:00Z</dcterms:modified>
</cp:coreProperties>
</file>